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A93D4" w14:textId="59138F7F" w:rsidR="00B01AF9" w:rsidRDefault="00B01AF9" w:rsidP="00B01AF9">
      <w:pPr>
        <w:rPr>
          <w:rFonts w:ascii="Times New Roman" w:hAnsi="Times New Roman"/>
          <w:sz w:val="20"/>
          <w:lang w:eastAsia="en-GB"/>
        </w:rPr>
      </w:pPr>
      <w:r>
        <w:rPr>
          <w:rFonts w:ascii="Calibri" w:hAnsi="Calibr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57DE7926" wp14:editId="0197A9CE">
            <wp:simplePos x="0" y="0"/>
            <wp:positionH relativeFrom="column">
              <wp:posOffset>-10795</wp:posOffset>
            </wp:positionH>
            <wp:positionV relativeFrom="paragraph">
              <wp:posOffset>27305</wp:posOffset>
            </wp:positionV>
            <wp:extent cx="908685" cy="1076325"/>
            <wp:effectExtent l="0" t="0" r="5715" b="9525"/>
            <wp:wrapThrough wrapText="bothSides">
              <wp:wrapPolygon edited="0">
                <wp:start x="0" y="0"/>
                <wp:lineTo x="0" y="21409"/>
                <wp:lineTo x="21283" y="21409"/>
                <wp:lineTo x="21283" y="0"/>
                <wp:lineTo x="0" y="0"/>
              </wp:wrapPolygon>
            </wp:wrapThrough>
            <wp:docPr id="1566489676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489676" name="Picture 1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5EA82" w14:textId="77777777" w:rsidR="00B01AF9" w:rsidRDefault="00B01AF9" w:rsidP="00B01AF9">
      <w:pPr>
        <w:jc w:val="both"/>
        <w:rPr>
          <w:rFonts w:cs="Arial"/>
          <w:sz w:val="20"/>
          <w:lang w:eastAsia="en-GB"/>
        </w:rPr>
      </w:pPr>
    </w:p>
    <w:p w14:paraId="38E2436F" w14:textId="77777777" w:rsidR="00B01AF9" w:rsidRDefault="00B01AF9" w:rsidP="00B01AF9">
      <w:pPr>
        <w:ind w:left="720"/>
        <w:jc w:val="both"/>
        <w:rPr>
          <w:rFonts w:cs="Arial"/>
          <w:sz w:val="20"/>
          <w:lang w:eastAsia="en-GB"/>
        </w:rPr>
      </w:pPr>
      <w:r>
        <w:rPr>
          <w:rFonts w:cs="Arial"/>
          <w:sz w:val="20"/>
          <w:lang w:eastAsia="en-GB"/>
        </w:rPr>
        <w:t xml:space="preserve">     </w:t>
      </w:r>
    </w:p>
    <w:p w14:paraId="5B41DABB" w14:textId="77777777" w:rsidR="00B01AF9" w:rsidRDefault="00B01AF9" w:rsidP="00B01AF9">
      <w:pPr>
        <w:jc w:val="center"/>
        <w:rPr>
          <w:rFonts w:cs="Arial"/>
          <w:b/>
          <w:sz w:val="28"/>
          <w:szCs w:val="22"/>
        </w:rPr>
      </w:pPr>
      <w:r>
        <w:rPr>
          <w:rFonts w:cs="Arial"/>
          <w:b/>
          <w:bCs/>
          <w:sz w:val="52"/>
          <w:szCs w:val="52"/>
          <w:lang w:eastAsia="en-GB"/>
        </w:rPr>
        <w:t>Astley Village Parish Council</w:t>
      </w:r>
    </w:p>
    <w:p w14:paraId="087116DF" w14:textId="77777777" w:rsidR="00B01AF9" w:rsidRDefault="00B01AF9" w:rsidP="00B01AF9">
      <w:pPr>
        <w:jc w:val="center"/>
        <w:rPr>
          <w:b/>
          <w:sz w:val="28"/>
        </w:rPr>
      </w:pPr>
    </w:p>
    <w:p w14:paraId="5D62BA3D" w14:textId="77777777" w:rsidR="00B01AF9" w:rsidRDefault="00B01AF9" w:rsidP="00B01AF9">
      <w:pPr>
        <w:tabs>
          <w:tab w:val="left" w:pos="720"/>
          <w:tab w:val="left" w:pos="2160"/>
          <w:tab w:val="left" w:pos="2880"/>
          <w:tab w:val="left" w:pos="3600"/>
          <w:tab w:val="left" w:pos="5610"/>
        </w:tabs>
        <w:jc w:val="center"/>
        <w:rPr>
          <w:b/>
          <w:color w:val="000000"/>
          <w:sz w:val="32"/>
          <w:szCs w:val="32"/>
        </w:rPr>
      </w:pPr>
    </w:p>
    <w:p w14:paraId="5C28CFE6" w14:textId="7F4035F3" w:rsidR="00B01AF9" w:rsidRDefault="00B01AF9" w:rsidP="00B01AF9">
      <w:pPr>
        <w:tabs>
          <w:tab w:val="left" w:pos="720"/>
          <w:tab w:val="left" w:pos="2160"/>
          <w:tab w:val="left" w:pos="2880"/>
          <w:tab w:val="left" w:pos="3600"/>
          <w:tab w:val="left" w:pos="5610"/>
        </w:tabs>
        <w:jc w:val="center"/>
        <w:rPr>
          <w:b/>
          <w:color w:val="000000"/>
          <w:sz w:val="32"/>
          <w:szCs w:val="32"/>
        </w:rPr>
      </w:pPr>
      <w:r w:rsidRPr="00B01AF9">
        <w:rPr>
          <w:b/>
          <w:color w:val="000000"/>
          <w:sz w:val="32"/>
          <w:szCs w:val="32"/>
        </w:rPr>
        <w:t>PLANTING AT THE ASTLEY VILLAGE GARDEN OF REFLECTION</w:t>
      </w:r>
    </w:p>
    <w:p w14:paraId="34DB7BE9" w14:textId="77777777" w:rsidR="00B01AF9" w:rsidRDefault="00B01AF9" w:rsidP="00B01AF9">
      <w:pPr>
        <w:tabs>
          <w:tab w:val="left" w:pos="720"/>
          <w:tab w:val="left" w:pos="2160"/>
          <w:tab w:val="left" w:pos="2880"/>
          <w:tab w:val="left" w:pos="3600"/>
          <w:tab w:val="left" w:pos="5610"/>
        </w:tabs>
        <w:rPr>
          <w:color w:val="000000"/>
          <w:sz w:val="28"/>
          <w:szCs w:val="28"/>
        </w:rPr>
      </w:pPr>
    </w:p>
    <w:p w14:paraId="24BC9255" w14:textId="07ECDB21" w:rsidR="00B01AF9" w:rsidRPr="00D022EC" w:rsidRDefault="00B01AF9" w:rsidP="00B01AF9">
      <w:pPr>
        <w:tabs>
          <w:tab w:val="left" w:pos="720"/>
          <w:tab w:val="left" w:pos="2160"/>
          <w:tab w:val="left" w:pos="2880"/>
          <w:tab w:val="left" w:pos="3600"/>
          <w:tab w:val="left" w:pos="5610"/>
        </w:tabs>
        <w:rPr>
          <w:color w:val="000000"/>
          <w:sz w:val="28"/>
          <w:szCs w:val="28"/>
        </w:rPr>
      </w:pPr>
      <w:r w:rsidRPr="00D022EC">
        <w:rPr>
          <w:color w:val="000000"/>
          <w:sz w:val="28"/>
          <w:szCs w:val="28"/>
        </w:rPr>
        <w:t xml:space="preserve">The Parish Council </w:t>
      </w:r>
      <w:r>
        <w:rPr>
          <w:color w:val="000000"/>
          <w:sz w:val="28"/>
          <w:szCs w:val="28"/>
        </w:rPr>
        <w:t>recently created a Garden of Reflection in Astley Village including the planting of commemorative trees and new paths.</w:t>
      </w:r>
    </w:p>
    <w:p w14:paraId="7146904E" w14:textId="77777777" w:rsidR="00B01AF9" w:rsidRDefault="00B01AF9" w:rsidP="00B01AF9">
      <w:pPr>
        <w:tabs>
          <w:tab w:val="left" w:pos="720"/>
          <w:tab w:val="left" w:pos="2160"/>
          <w:tab w:val="left" w:pos="2880"/>
          <w:tab w:val="left" w:pos="3600"/>
          <w:tab w:val="left" w:pos="5610"/>
        </w:tabs>
        <w:ind w:right="-285"/>
        <w:rPr>
          <w:color w:val="000000"/>
          <w:sz w:val="28"/>
          <w:szCs w:val="28"/>
        </w:rPr>
      </w:pPr>
    </w:p>
    <w:p w14:paraId="2F1E2FC5" w14:textId="696FB81B" w:rsidR="00B01AF9" w:rsidRPr="00B01AF9" w:rsidRDefault="00B01AF9" w:rsidP="00B01AF9">
      <w:pPr>
        <w:tabs>
          <w:tab w:val="left" w:pos="720"/>
          <w:tab w:val="left" w:pos="2160"/>
          <w:tab w:val="left" w:pos="2880"/>
          <w:tab w:val="left" w:pos="3600"/>
          <w:tab w:val="left" w:pos="5610"/>
        </w:tabs>
        <w:ind w:right="-285"/>
        <w:rPr>
          <w:lang w:eastAsia="en-GB"/>
        </w:rPr>
      </w:pPr>
      <w:r w:rsidRPr="00B01AF9">
        <w:rPr>
          <w:color w:val="000000"/>
          <w:sz w:val="28"/>
          <w:szCs w:val="28"/>
        </w:rPr>
        <w:drawing>
          <wp:inline distT="0" distB="0" distL="0" distR="0" wp14:anchorId="17C9CF16" wp14:editId="437FBF54">
            <wp:extent cx="1895475" cy="1421501"/>
            <wp:effectExtent l="0" t="0" r="0" b="7620"/>
            <wp:docPr id="1788706473" name="Picture 3" descr="A sign in a p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706473" name="Picture 3" descr="A sign in a p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82" cy="143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AF9">
        <w:rPr>
          <w:rFonts w:ascii="Times New Roman" w:hAnsi="Times New Roman"/>
          <w:szCs w:val="24"/>
          <w:lang w:eastAsia="en-GB"/>
        </w:rPr>
        <w:t xml:space="preserve"> </w:t>
      </w:r>
      <w:r w:rsidRPr="00B01AF9">
        <w:rPr>
          <w:color w:val="000000"/>
          <w:sz w:val="28"/>
          <w:szCs w:val="28"/>
        </w:rPr>
        <w:drawing>
          <wp:inline distT="0" distB="0" distL="0" distR="0" wp14:anchorId="25471539" wp14:editId="48857900">
            <wp:extent cx="1939571" cy="1454785"/>
            <wp:effectExtent l="0" t="0" r="3810" b="0"/>
            <wp:docPr id="852517487" name="Picture 5" descr="A bench in a p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517487" name="Picture 5" descr="A bench in a p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530" cy="146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AF9">
        <w:rPr>
          <w:rFonts w:ascii="Times New Roman" w:hAnsi="Times New Roman"/>
          <w:szCs w:val="24"/>
          <w:lang w:eastAsia="en-GB"/>
        </w:rPr>
        <w:t xml:space="preserve"> </w:t>
      </w:r>
      <w:r w:rsidRPr="00B01AF9">
        <w:rPr>
          <w:lang w:eastAsia="en-GB"/>
        </w:rPr>
        <w:drawing>
          <wp:inline distT="0" distB="0" distL="0" distR="0" wp14:anchorId="7D93EDFE" wp14:editId="5DD17BC1">
            <wp:extent cx="1952625" cy="1464577"/>
            <wp:effectExtent l="0" t="0" r="0" b="2540"/>
            <wp:docPr id="238080772" name="Picture 7" descr="A path in a p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080772" name="Picture 7" descr="A path in a p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393" cy="147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A6767" w14:textId="77777777" w:rsidR="00B01AF9" w:rsidRPr="00D022EC" w:rsidRDefault="00B01AF9" w:rsidP="00B01AF9">
      <w:pPr>
        <w:tabs>
          <w:tab w:val="left" w:pos="720"/>
          <w:tab w:val="left" w:pos="2160"/>
          <w:tab w:val="left" w:pos="2880"/>
          <w:tab w:val="left" w:pos="3600"/>
          <w:tab w:val="left" w:pos="5610"/>
        </w:tabs>
        <w:ind w:right="-285"/>
        <w:rPr>
          <w:color w:val="000000"/>
          <w:sz w:val="28"/>
          <w:szCs w:val="28"/>
        </w:rPr>
      </w:pPr>
    </w:p>
    <w:p w14:paraId="3B1B00D7" w14:textId="5145950C" w:rsidR="00B01AF9" w:rsidRPr="00D022EC" w:rsidRDefault="00B01AF9" w:rsidP="00B01AF9">
      <w:pPr>
        <w:tabs>
          <w:tab w:val="left" w:pos="720"/>
          <w:tab w:val="left" w:pos="2160"/>
          <w:tab w:val="left" w:pos="2880"/>
          <w:tab w:val="left" w:pos="3600"/>
          <w:tab w:val="left" w:pos="5610"/>
        </w:tabs>
        <w:rPr>
          <w:color w:val="000000"/>
          <w:sz w:val="28"/>
          <w:szCs w:val="28"/>
        </w:rPr>
      </w:pPr>
      <w:r w:rsidRPr="00D022EC">
        <w:rPr>
          <w:color w:val="000000"/>
          <w:sz w:val="28"/>
          <w:szCs w:val="28"/>
        </w:rPr>
        <w:t xml:space="preserve">We would like to invite you to tender for the </w:t>
      </w:r>
      <w:r>
        <w:rPr>
          <w:color w:val="000000"/>
          <w:sz w:val="28"/>
          <w:szCs w:val="28"/>
        </w:rPr>
        <w:t>additional planting based on the specification below.</w:t>
      </w:r>
    </w:p>
    <w:p w14:paraId="15FBFF5D" w14:textId="77777777" w:rsidR="00B01AF9" w:rsidRDefault="00B01AF9" w:rsidP="00B01AF9">
      <w:pPr>
        <w:tabs>
          <w:tab w:val="left" w:pos="720"/>
          <w:tab w:val="left" w:pos="2160"/>
          <w:tab w:val="left" w:pos="2880"/>
          <w:tab w:val="left" w:pos="3600"/>
          <w:tab w:val="left" w:pos="5610"/>
        </w:tabs>
        <w:rPr>
          <w:color w:val="000000"/>
          <w:sz w:val="32"/>
          <w:szCs w:val="32"/>
        </w:rPr>
      </w:pPr>
    </w:p>
    <w:p w14:paraId="7F8062A8" w14:textId="23887C2E" w:rsidR="00B01AF9" w:rsidRPr="00D022EC" w:rsidRDefault="00B01AF9" w:rsidP="00B01AF9">
      <w:pPr>
        <w:tabs>
          <w:tab w:val="left" w:pos="720"/>
          <w:tab w:val="left" w:pos="2160"/>
          <w:tab w:val="left" w:pos="2880"/>
          <w:tab w:val="left" w:pos="3600"/>
          <w:tab w:val="left" w:pos="561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SPECIFICATION</w:t>
      </w:r>
    </w:p>
    <w:p w14:paraId="7B55B8FE" w14:textId="77777777" w:rsidR="00B01AF9" w:rsidRPr="00D022EC" w:rsidRDefault="00B01AF9" w:rsidP="00B01AF9">
      <w:pPr>
        <w:tabs>
          <w:tab w:val="left" w:pos="720"/>
          <w:tab w:val="left" w:pos="2160"/>
          <w:tab w:val="left" w:pos="2880"/>
          <w:tab w:val="left" w:pos="3600"/>
          <w:tab w:val="left" w:pos="5610"/>
        </w:tabs>
        <w:rPr>
          <w:color w:val="000000"/>
          <w:sz w:val="28"/>
          <w:szCs w:val="28"/>
        </w:rPr>
      </w:pPr>
    </w:p>
    <w:p w14:paraId="4228D3B4" w14:textId="0CAD8C4A" w:rsidR="00B01AF9" w:rsidRDefault="00B01AF9" w:rsidP="00B01AF9">
      <w:pPr>
        <w:widowControl w:val="0"/>
        <w:rPr>
          <w:rFonts w:cs="Arial"/>
          <w:szCs w:val="24"/>
        </w:rPr>
      </w:pPr>
      <w:r w:rsidRPr="00E44B63">
        <w:rPr>
          <w:rFonts w:cs="Arial"/>
          <w:color w:val="000000"/>
          <w:szCs w:val="24"/>
          <w:lang w:eastAsia="en-GB"/>
        </w:rPr>
        <w:t xml:space="preserve">Remove existing shrubs in raised planter (A, B) and retain for reuse where possible. Dig over soil and remove old bulbs to tip.  Remove turf from area C (approx. 0.8m width) and D (approx. 1.5m width) to tip.  Dig over soil to depth of 500mm where possible.  Remove any clay and large stones to tip.  Dig in 4 large bags of compost and 1 large bag of fertiliser to all soiled planting areas. </w:t>
      </w:r>
      <w:r w:rsidRPr="007E1A32">
        <w:rPr>
          <w:rFonts w:cs="Arial"/>
          <w:szCs w:val="24"/>
        </w:rPr>
        <w:t xml:space="preserve">Please refer to the associated Site location plan, </w:t>
      </w:r>
      <w:r>
        <w:rPr>
          <w:rFonts w:cs="Arial"/>
          <w:szCs w:val="24"/>
        </w:rPr>
        <w:t>s</w:t>
      </w:r>
      <w:r w:rsidRPr="007E1A32">
        <w:rPr>
          <w:rFonts w:cs="Arial"/>
          <w:szCs w:val="24"/>
        </w:rPr>
        <w:t>ite design and planting schedule</w:t>
      </w:r>
      <w:r>
        <w:rPr>
          <w:rFonts w:cs="Arial"/>
          <w:szCs w:val="24"/>
        </w:rPr>
        <w:t xml:space="preserve"> at the Appendix to this report.</w:t>
      </w:r>
    </w:p>
    <w:p w14:paraId="50F2BD62" w14:textId="77777777" w:rsidR="00B01AF9" w:rsidRDefault="00B01AF9" w:rsidP="00B01AF9">
      <w:pPr>
        <w:widowControl w:val="0"/>
        <w:rPr>
          <w:rFonts w:cs="Arial"/>
          <w:szCs w:val="24"/>
        </w:rPr>
      </w:pPr>
    </w:p>
    <w:p w14:paraId="502C9AE3" w14:textId="5A3EE043" w:rsidR="00B01AF9" w:rsidRDefault="00B01AF9" w:rsidP="00B01AF9">
      <w:pPr>
        <w:widowControl w:val="0"/>
        <w:rPr>
          <w:rFonts w:cs="Arial"/>
          <w:color w:val="000000"/>
          <w:szCs w:val="24"/>
          <w:lang w:eastAsia="en-GB"/>
        </w:rPr>
      </w:pPr>
      <w:r w:rsidRPr="00E44B63">
        <w:rPr>
          <w:rFonts w:cs="Arial"/>
          <w:color w:val="000000"/>
          <w:szCs w:val="24"/>
          <w:lang w:eastAsia="en-GB"/>
        </w:rPr>
        <w:t>Supply the plants and bulbs as outlined in the planting/costing schedule below and plant to the design supplied.</w:t>
      </w:r>
    </w:p>
    <w:p w14:paraId="2A95C04A" w14:textId="77777777" w:rsidR="00B01AF9" w:rsidRDefault="00B01AF9" w:rsidP="00B01AF9">
      <w:pPr>
        <w:widowControl w:val="0"/>
        <w:rPr>
          <w:rFonts w:cs="Arial"/>
          <w:color w:val="000000"/>
          <w:szCs w:val="24"/>
          <w:lang w:eastAsia="en-GB"/>
        </w:rPr>
      </w:pPr>
    </w:p>
    <w:p w14:paraId="3C6A366D" w14:textId="51B6C86A" w:rsidR="00B01AF9" w:rsidRDefault="00B01AF9" w:rsidP="00B01AF9">
      <w:pPr>
        <w:widowControl w:val="0"/>
        <w:rPr>
          <w:rFonts w:cs="Arial"/>
          <w:color w:val="000000"/>
          <w:szCs w:val="24"/>
          <w:lang w:eastAsia="en-GB"/>
        </w:rPr>
      </w:pPr>
      <w:r w:rsidRPr="00E44B63">
        <w:rPr>
          <w:rFonts w:cs="Arial"/>
          <w:color w:val="000000"/>
          <w:szCs w:val="24"/>
          <w:lang w:eastAsia="en-GB"/>
        </w:rPr>
        <w:t>Supply mulch and spread on planting area A, B and D. any leftover mulch to be spread around adjacent planting beds and trees.</w:t>
      </w:r>
    </w:p>
    <w:p w14:paraId="0E29D324" w14:textId="77777777" w:rsidR="00B01AF9" w:rsidRDefault="00B01AF9" w:rsidP="00B01AF9">
      <w:pPr>
        <w:widowControl w:val="0"/>
        <w:rPr>
          <w:rFonts w:cs="Arial"/>
          <w:color w:val="000000"/>
          <w:szCs w:val="24"/>
          <w:lang w:eastAsia="en-GB"/>
        </w:rPr>
      </w:pPr>
    </w:p>
    <w:p w14:paraId="0D277928" w14:textId="425D79B3" w:rsidR="00B01AF9" w:rsidRDefault="00B01AF9" w:rsidP="00B01AF9">
      <w:pPr>
        <w:widowControl w:val="0"/>
        <w:rPr>
          <w:rFonts w:cs="Arial"/>
          <w:color w:val="000000"/>
          <w:szCs w:val="24"/>
          <w:lang w:eastAsia="en-GB"/>
        </w:rPr>
      </w:pPr>
      <w:r w:rsidRPr="00E44B63">
        <w:rPr>
          <w:rFonts w:cs="Arial"/>
          <w:color w:val="000000"/>
          <w:szCs w:val="24"/>
          <w:lang w:eastAsia="en-GB"/>
        </w:rPr>
        <w:t>Supply and spread small golden gravel to planting area C</w:t>
      </w:r>
    </w:p>
    <w:p w14:paraId="42E0DBEA" w14:textId="77777777" w:rsidR="00B01AF9" w:rsidRDefault="00B01AF9" w:rsidP="00B01AF9">
      <w:pPr>
        <w:widowControl w:val="0"/>
        <w:rPr>
          <w:rFonts w:cs="Arial"/>
          <w:color w:val="000000"/>
          <w:szCs w:val="24"/>
          <w:lang w:eastAsia="en-GB"/>
        </w:rPr>
      </w:pPr>
    </w:p>
    <w:p w14:paraId="7EEE89A2" w14:textId="7FCCAEF1" w:rsidR="00B01AF9" w:rsidRPr="001E4D10" w:rsidRDefault="00B01AF9" w:rsidP="00B01AF9">
      <w:pPr>
        <w:widowControl w:val="0"/>
        <w:rPr>
          <w:rFonts w:cs="Arial"/>
          <w:szCs w:val="24"/>
        </w:rPr>
      </w:pPr>
      <w:r w:rsidRPr="00E44B63">
        <w:rPr>
          <w:rFonts w:cs="Arial"/>
          <w:color w:val="000000"/>
          <w:szCs w:val="24"/>
          <w:lang w:eastAsia="en-GB"/>
        </w:rPr>
        <w:t>Make good the surrounding ground, sweep and tidy the path and leave in a neat clean condition.</w:t>
      </w:r>
    </w:p>
    <w:p w14:paraId="334E84A5" w14:textId="77777777" w:rsidR="00B01AF9" w:rsidRPr="007E1A32" w:rsidRDefault="00B01AF9" w:rsidP="00B01AF9">
      <w:pPr>
        <w:widowControl w:val="0"/>
        <w:rPr>
          <w:rFonts w:cs="Arial"/>
          <w:szCs w:val="24"/>
          <w:highlight w:val="yellow"/>
        </w:rPr>
      </w:pPr>
    </w:p>
    <w:tbl>
      <w:tblPr>
        <w:tblW w:w="9631" w:type="dxa"/>
        <w:tblLook w:val="04A0" w:firstRow="1" w:lastRow="0" w:firstColumn="1" w:lastColumn="0" w:noHBand="0" w:noVBand="1"/>
      </w:tblPr>
      <w:tblGrid>
        <w:gridCol w:w="816"/>
        <w:gridCol w:w="5440"/>
        <w:gridCol w:w="1104"/>
        <w:gridCol w:w="1137"/>
        <w:gridCol w:w="1134"/>
      </w:tblGrid>
      <w:tr w:rsidR="00B01AF9" w:rsidRPr="00E44B63" w14:paraId="48985CE4" w14:textId="77777777" w:rsidTr="00E02641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2156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D1D5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C04D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47B3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964A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B01AF9" w:rsidRPr="00E44B63" w14:paraId="7A11F217" w14:textId="77777777" w:rsidTr="00E02641">
        <w:trPr>
          <w:trHeight w:val="300"/>
        </w:trPr>
        <w:tc>
          <w:tcPr>
            <w:tcW w:w="6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491F" w14:textId="77777777" w:rsidR="00B01AF9" w:rsidRPr="00E44B63" w:rsidRDefault="00B01AF9" w:rsidP="00B01AF9">
            <w:pPr>
              <w:ind w:left="-105"/>
              <w:rPr>
                <w:rFonts w:cs="Arial"/>
                <w:b/>
                <w:bCs/>
                <w:color w:val="FF0000"/>
                <w:szCs w:val="24"/>
                <w:lang w:eastAsia="en-GB"/>
              </w:rPr>
            </w:pPr>
            <w:r>
              <w:rPr>
                <w:rFonts w:cs="Arial"/>
                <w:b/>
                <w:bCs/>
                <w:szCs w:val="24"/>
                <w:lang w:eastAsia="en-GB"/>
              </w:rPr>
              <w:lastRenderedPageBreak/>
              <w:t xml:space="preserve">Proposed </w:t>
            </w:r>
            <w:r w:rsidRPr="00E44B63">
              <w:rPr>
                <w:rFonts w:cs="Arial"/>
                <w:b/>
                <w:bCs/>
                <w:szCs w:val="24"/>
                <w:lang w:eastAsia="en-GB"/>
              </w:rPr>
              <w:t xml:space="preserve">Planting Schedule for Astley Village Community Garden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2A9C" w14:textId="77777777" w:rsidR="00B01AF9" w:rsidRPr="00E44B63" w:rsidRDefault="00B01AF9" w:rsidP="00E02641">
            <w:pPr>
              <w:rPr>
                <w:rFonts w:cs="Arial"/>
                <w:b/>
                <w:bCs/>
                <w:color w:val="FF0000"/>
                <w:szCs w:val="24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A8B8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7309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B01AF9" w:rsidRPr="00E44B63" w14:paraId="0BBE341F" w14:textId="77777777" w:rsidTr="00E02641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43AF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56A3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5852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28F8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8124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B01AF9" w:rsidRPr="00E44B63" w14:paraId="63E15AF3" w14:textId="77777777" w:rsidTr="00E02641">
        <w:trPr>
          <w:trHeight w:val="315"/>
        </w:trPr>
        <w:tc>
          <w:tcPr>
            <w:tcW w:w="6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24E6C" w14:textId="77777777" w:rsidR="00B01AF9" w:rsidRPr="00E44B63" w:rsidRDefault="00B01AF9" w:rsidP="00B01AF9">
            <w:pPr>
              <w:ind w:left="-105"/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Area A – part of raised bed facing the road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51CF" w14:textId="77777777" w:rsidR="00B01AF9" w:rsidRPr="00E44B63" w:rsidRDefault="00B01AF9" w:rsidP="00E02641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6478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0339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B01AF9" w:rsidRPr="00E44B63" w14:paraId="3CB355CE" w14:textId="77777777" w:rsidTr="00E02641">
        <w:trPr>
          <w:trHeight w:val="465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B13C9" w14:textId="77777777" w:rsidR="00B01AF9" w:rsidRPr="00E44B63" w:rsidRDefault="00B01AF9" w:rsidP="00E02641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Code</w:t>
            </w:r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2FB5C" w14:textId="77777777" w:rsidR="00B01AF9" w:rsidRPr="00E44B63" w:rsidRDefault="00B01AF9" w:rsidP="00E02641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Plant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1BD22" w14:textId="77777777" w:rsidR="00B01AF9" w:rsidRPr="00E44B63" w:rsidRDefault="00B01AF9" w:rsidP="00E02641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Pot Size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18A7A" w14:textId="77777777" w:rsidR="00B01AF9" w:rsidRPr="00E44B63" w:rsidRDefault="00B01AF9" w:rsidP="00E02641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Height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A754F" w14:textId="77777777" w:rsidR="00B01AF9" w:rsidRPr="00E44B63" w:rsidRDefault="00B01AF9" w:rsidP="00E02641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Number</w:t>
            </w:r>
          </w:p>
        </w:tc>
      </w:tr>
      <w:tr w:rsidR="00B01AF9" w:rsidRPr="00E44B63" w14:paraId="502FD625" w14:textId="77777777" w:rsidTr="00E02641">
        <w:trPr>
          <w:trHeight w:val="31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F8E49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S1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2672D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 xml:space="preserve">Hebe </w:t>
            </w:r>
            <w:proofErr w:type="spellStart"/>
            <w:r w:rsidRPr="00E44B63">
              <w:rPr>
                <w:rFonts w:cs="Arial"/>
                <w:color w:val="000000"/>
                <w:szCs w:val="24"/>
                <w:lang w:eastAsia="en-GB"/>
              </w:rPr>
              <w:t>pinguinifolia</w:t>
            </w:r>
            <w:proofErr w:type="spellEnd"/>
            <w:r w:rsidRPr="00E44B63">
              <w:rPr>
                <w:rFonts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E44B63">
              <w:rPr>
                <w:rFonts w:cs="Arial"/>
                <w:color w:val="000000"/>
                <w:szCs w:val="24"/>
                <w:lang w:eastAsia="en-GB"/>
              </w:rPr>
              <w:t>Pagei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D0F52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2L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1C53C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10/20cm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85FCB" w14:textId="77777777" w:rsidR="00B01AF9" w:rsidRPr="00E44B63" w:rsidRDefault="00B01AF9" w:rsidP="00E02641">
            <w:pPr>
              <w:jc w:val="right"/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2</w:t>
            </w:r>
          </w:p>
        </w:tc>
      </w:tr>
      <w:tr w:rsidR="00B01AF9" w:rsidRPr="00E44B63" w14:paraId="17115AEE" w14:textId="77777777" w:rsidTr="00E02641">
        <w:trPr>
          <w:trHeight w:val="31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73CC1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S2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2A6DC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 xml:space="preserve">Potentilla </w:t>
            </w:r>
            <w:proofErr w:type="spellStart"/>
            <w:r w:rsidRPr="00E44B63">
              <w:rPr>
                <w:rFonts w:cs="Arial"/>
                <w:color w:val="000000"/>
                <w:szCs w:val="24"/>
                <w:lang w:eastAsia="en-GB"/>
              </w:rPr>
              <w:t>fruiticosa</w:t>
            </w:r>
            <w:proofErr w:type="spellEnd"/>
            <w:r w:rsidRPr="00E44B63">
              <w:rPr>
                <w:rFonts w:cs="Arial"/>
                <w:color w:val="000000"/>
                <w:szCs w:val="24"/>
                <w:lang w:eastAsia="en-GB"/>
              </w:rPr>
              <w:t xml:space="preserve"> Red Ace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80B3A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5L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3B0F2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30/40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81DF0" w14:textId="77777777" w:rsidR="00B01AF9" w:rsidRPr="00E44B63" w:rsidRDefault="00B01AF9" w:rsidP="00E02641">
            <w:pPr>
              <w:jc w:val="right"/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1</w:t>
            </w:r>
          </w:p>
        </w:tc>
      </w:tr>
      <w:tr w:rsidR="00B01AF9" w:rsidRPr="00E44B63" w14:paraId="244684C9" w14:textId="77777777" w:rsidTr="00E02641">
        <w:trPr>
          <w:trHeight w:val="31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A0EAB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B1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15E0F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 xml:space="preserve">Narcissi </w:t>
            </w:r>
            <w:proofErr w:type="spellStart"/>
            <w:r w:rsidRPr="00E44B63">
              <w:rPr>
                <w:rFonts w:cs="Arial"/>
                <w:color w:val="000000"/>
                <w:szCs w:val="24"/>
                <w:lang w:eastAsia="en-GB"/>
              </w:rPr>
              <w:t>Tanzetta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382D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1B7D8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6945D" w14:textId="77777777" w:rsidR="00B01AF9" w:rsidRPr="00E44B63" w:rsidRDefault="00B01AF9" w:rsidP="00E02641">
            <w:pPr>
              <w:jc w:val="right"/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25</w:t>
            </w:r>
          </w:p>
        </w:tc>
      </w:tr>
      <w:tr w:rsidR="00B01AF9" w:rsidRPr="00E44B63" w14:paraId="62584AA5" w14:textId="77777777" w:rsidTr="00E02641">
        <w:trPr>
          <w:trHeight w:val="31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0D40F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B2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41066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 xml:space="preserve">Crocus </w:t>
            </w:r>
            <w:proofErr w:type="spellStart"/>
            <w:r w:rsidRPr="00E44B63">
              <w:rPr>
                <w:rFonts w:cs="Arial"/>
                <w:color w:val="000000"/>
                <w:szCs w:val="24"/>
                <w:lang w:eastAsia="en-GB"/>
              </w:rPr>
              <w:t>Tommasinia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607CC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608C9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BBB2B" w14:textId="77777777" w:rsidR="00B01AF9" w:rsidRPr="00E44B63" w:rsidRDefault="00B01AF9" w:rsidP="00E02641">
            <w:pPr>
              <w:jc w:val="right"/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30</w:t>
            </w:r>
          </w:p>
        </w:tc>
      </w:tr>
      <w:tr w:rsidR="00B01AF9" w:rsidRPr="00E44B63" w14:paraId="3A0D0F56" w14:textId="77777777" w:rsidTr="00E02641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769A" w14:textId="77777777" w:rsidR="00B01AF9" w:rsidRPr="00E44B63" w:rsidRDefault="00B01AF9" w:rsidP="00E02641">
            <w:pPr>
              <w:jc w:val="right"/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E9E8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3BC7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1A9C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99ED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B01AF9" w:rsidRPr="00E44B63" w14:paraId="5C462AE2" w14:textId="77777777" w:rsidTr="00E02641">
        <w:trPr>
          <w:trHeight w:val="315"/>
        </w:trPr>
        <w:tc>
          <w:tcPr>
            <w:tcW w:w="6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21D9" w14:textId="77777777" w:rsidR="00B01AF9" w:rsidRPr="00E44B63" w:rsidRDefault="00B01AF9" w:rsidP="00B01AF9">
            <w:pPr>
              <w:ind w:left="-105"/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Area B – part of raised bed facing towards the garden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3FE0" w14:textId="77777777" w:rsidR="00B01AF9" w:rsidRPr="00E44B63" w:rsidRDefault="00B01AF9" w:rsidP="00E02641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3722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0D7C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B01AF9" w:rsidRPr="00E44B63" w14:paraId="08FFEFA0" w14:textId="77777777" w:rsidTr="00E02641">
        <w:trPr>
          <w:trHeight w:val="465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7FBF8" w14:textId="77777777" w:rsidR="00B01AF9" w:rsidRPr="00E44B63" w:rsidRDefault="00B01AF9" w:rsidP="00E02641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Code</w:t>
            </w:r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A00BC" w14:textId="77777777" w:rsidR="00B01AF9" w:rsidRPr="00E44B63" w:rsidRDefault="00B01AF9" w:rsidP="00E02641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Plant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AE324" w14:textId="77777777" w:rsidR="00B01AF9" w:rsidRPr="00E44B63" w:rsidRDefault="00B01AF9" w:rsidP="00E02641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Pot Size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8DAC8" w14:textId="77777777" w:rsidR="00B01AF9" w:rsidRPr="00E44B63" w:rsidRDefault="00B01AF9" w:rsidP="00E02641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Height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E1607" w14:textId="77777777" w:rsidR="00B01AF9" w:rsidRPr="00E44B63" w:rsidRDefault="00B01AF9" w:rsidP="00E02641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Number</w:t>
            </w:r>
          </w:p>
        </w:tc>
      </w:tr>
      <w:tr w:rsidR="00B01AF9" w:rsidRPr="00E44B63" w14:paraId="53728CFC" w14:textId="77777777" w:rsidTr="00E02641">
        <w:trPr>
          <w:trHeight w:val="31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881DF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S3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B436B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proofErr w:type="spellStart"/>
            <w:r w:rsidRPr="00E44B63">
              <w:rPr>
                <w:rFonts w:cs="Arial"/>
                <w:color w:val="000000"/>
                <w:szCs w:val="24"/>
                <w:lang w:eastAsia="en-GB"/>
              </w:rPr>
              <w:t>Choysia</w:t>
            </w:r>
            <w:proofErr w:type="spellEnd"/>
            <w:r w:rsidRPr="00E44B63">
              <w:rPr>
                <w:rFonts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E44B63">
              <w:rPr>
                <w:rFonts w:cs="Arial"/>
                <w:color w:val="000000"/>
                <w:szCs w:val="24"/>
                <w:lang w:eastAsia="en-GB"/>
              </w:rPr>
              <w:t>ternata</w:t>
            </w:r>
            <w:proofErr w:type="spellEnd"/>
            <w:r w:rsidRPr="00E44B63">
              <w:rPr>
                <w:rFonts w:cs="Arial"/>
                <w:color w:val="000000"/>
                <w:szCs w:val="24"/>
                <w:lang w:eastAsia="en-GB"/>
              </w:rPr>
              <w:t xml:space="preserve"> Aztec Pearl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63FEE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5L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F620E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30/40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18FB3" w14:textId="77777777" w:rsidR="00B01AF9" w:rsidRPr="00E44B63" w:rsidRDefault="00B01AF9" w:rsidP="00E02641">
            <w:pPr>
              <w:jc w:val="right"/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1</w:t>
            </w:r>
          </w:p>
        </w:tc>
      </w:tr>
      <w:tr w:rsidR="00B01AF9" w:rsidRPr="00E44B63" w14:paraId="451E2E34" w14:textId="77777777" w:rsidTr="00E02641">
        <w:trPr>
          <w:trHeight w:val="31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779E8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S4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CBBBC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Hebe (veronica) Champagne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AD7E9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5L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A03D4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30/40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18AFE" w14:textId="77777777" w:rsidR="00B01AF9" w:rsidRPr="00E44B63" w:rsidRDefault="00B01AF9" w:rsidP="00E02641">
            <w:pPr>
              <w:jc w:val="right"/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1</w:t>
            </w:r>
          </w:p>
        </w:tc>
      </w:tr>
      <w:tr w:rsidR="00B01AF9" w:rsidRPr="00E44B63" w14:paraId="0F58D32C" w14:textId="77777777" w:rsidTr="00E02641">
        <w:trPr>
          <w:trHeight w:val="31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F6B84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S5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C6CA2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Lavandula angustifolia Hidcote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08035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3L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346AC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30/40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B1105" w14:textId="77777777" w:rsidR="00B01AF9" w:rsidRPr="00E44B63" w:rsidRDefault="00B01AF9" w:rsidP="00E02641">
            <w:pPr>
              <w:jc w:val="right"/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7</w:t>
            </w:r>
          </w:p>
        </w:tc>
      </w:tr>
      <w:tr w:rsidR="00B01AF9" w:rsidRPr="00E44B63" w14:paraId="2CB84873" w14:textId="77777777" w:rsidTr="00E02641">
        <w:trPr>
          <w:trHeight w:val="31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9F71B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B1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9A285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 xml:space="preserve">Narcissi </w:t>
            </w:r>
            <w:proofErr w:type="spellStart"/>
            <w:r w:rsidRPr="00E44B63">
              <w:rPr>
                <w:rFonts w:cs="Arial"/>
                <w:color w:val="000000"/>
                <w:szCs w:val="24"/>
                <w:lang w:eastAsia="en-GB"/>
              </w:rPr>
              <w:t>Tanzetta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CAEBE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8947B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4E3EA" w14:textId="77777777" w:rsidR="00B01AF9" w:rsidRPr="00E44B63" w:rsidRDefault="00B01AF9" w:rsidP="00E02641">
            <w:pPr>
              <w:jc w:val="right"/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40</w:t>
            </w:r>
          </w:p>
        </w:tc>
      </w:tr>
      <w:tr w:rsidR="00B01AF9" w:rsidRPr="00E44B63" w14:paraId="1E977214" w14:textId="77777777" w:rsidTr="00E02641">
        <w:trPr>
          <w:trHeight w:val="31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01F59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B2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F5C51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 xml:space="preserve">Crocus </w:t>
            </w:r>
            <w:proofErr w:type="spellStart"/>
            <w:r w:rsidRPr="00E44B63">
              <w:rPr>
                <w:rFonts w:cs="Arial"/>
                <w:color w:val="000000"/>
                <w:szCs w:val="24"/>
                <w:lang w:eastAsia="en-GB"/>
              </w:rPr>
              <w:t>Tommasinia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781A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D4DC6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D4D9D" w14:textId="77777777" w:rsidR="00B01AF9" w:rsidRPr="00E44B63" w:rsidRDefault="00B01AF9" w:rsidP="00E02641">
            <w:pPr>
              <w:jc w:val="right"/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30</w:t>
            </w:r>
          </w:p>
        </w:tc>
      </w:tr>
      <w:tr w:rsidR="00B01AF9" w:rsidRPr="00E44B63" w14:paraId="1E2F4103" w14:textId="77777777" w:rsidTr="00E02641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02E47" w14:textId="77777777" w:rsidR="00B01AF9" w:rsidRPr="00E44B63" w:rsidRDefault="00B01AF9" w:rsidP="00E02641">
            <w:pPr>
              <w:jc w:val="right"/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C186F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22E77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D8AC3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11429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B01AF9" w:rsidRPr="00E44B63" w14:paraId="1AB9AA14" w14:textId="77777777" w:rsidTr="00E02641">
        <w:trPr>
          <w:trHeight w:val="315"/>
        </w:trPr>
        <w:tc>
          <w:tcPr>
            <w:tcW w:w="6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DAF2" w14:textId="77777777" w:rsidR="00B01AF9" w:rsidRPr="00E44B63" w:rsidRDefault="00B01AF9" w:rsidP="00B01AF9">
            <w:pPr>
              <w:ind w:left="-105"/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b/>
                <w:bCs/>
                <w:color w:val="000000"/>
                <w:szCs w:val="24"/>
                <w:lang w:eastAsia="en-GB"/>
              </w:rPr>
              <w:t xml:space="preserve">Area C - narrow border around planter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3AFF" w14:textId="77777777" w:rsidR="00B01AF9" w:rsidRPr="00E44B63" w:rsidRDefault="00B01AF9" w:rsidP="00E02641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349B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14C6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B01AF9" w:rsidRPr="00E44B63" w14:paraId="2BF74B26" w14:textId="77777777" w:rsidTr="00E02641">
        <w:trPr>
          <w:trHeight w:val="465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E72F1" w14:textId="77777777" w:rsidR="00B01AF9" w:rsidRPr="00E44B63" w:rsidRDefault="00B01AF9" w:rsidP="00E02641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Code</w:t>
            </w:r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C71CD" w14:textId="77777777" w:rsidR="00B01AF9" w:rsidRPr="00E44B63" w:rsidRDefault="00B01AF9" w:rsidP="00E02641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Plant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68EAE" w14:textId="77777777" w:rsidR="00B01AF9" w:rsidRPr="00E44B63" w:rsidRDefault="00B01AF9" w:rsidP="00E02641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Pot Size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C6E72" w14:textId="77777777" w:rsidR="00B01AF9" w:rsidRPr="00E44B63" w:rsidRDefault="00B01AF9" w:rsidP="00E02641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Height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5DEF6" w14:textId="77777777" w:rsidR="00B01AF9" w:rsidRPr="00E44B63" w:rsidRDefault="00B01AF9" w:rsidP="00E02641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Number</w:t>
            </w:r>
          </w:p>
        </w:tc>
      </w:tr>
      <w:tr w:rsidR="00B01AF9" w:rsidRPr="00E44B63" w14:paraId="3CB64D33" w14:textId="77777777" w:rsidTr="00E02641">
        <w:trPr>
          <w:trHeight w:val="31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ACB18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S6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E2CD6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Thyme Doone Valley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AF4C5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5L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CFA0B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30/40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12E9E" w14:textId="77777777" w:rsidR="00B01AF9" w:rsidRPr="00E44B63" w:rsidRDefault="00B01AF9" w:rsidP="00E02641">
            <w:pPr>
              <w:jc w:val="right"/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12</w:t>
            </w:r>
          </w:p>
        </w:tc>
      </w:tr>
      <w:tr w:rsidR="00B01AF9" w:rsidRPr="00E44B63" w14:paraId="0055741B" w14:textId="77777777" w:rsidTr="00E02641">
        <w:trPr>
          <w:trHeight w:val="31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C6349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S7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9C57B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 xml:space="preserve">Thyme Pink </w:t>
            </w:r>
            <w:proofErr w:type="spellStart"/>
            <w:r w:rsidRPr="00E44B63">
              <w:rPr>
                <w:rFonts w:cs="Arial"/>
                <w:color w:val="000000"/>
                <w:szCs w:val="24"/>
                <w:lang w:eastAsia="en-GB"/>
              </w:rPr>
              <w:t>Chinz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9D0FA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5L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30A19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30/40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71D8D" w14:textId="77777777" w:rsidR="00B01AF9" w:rsidRPr="00E44B63" w:rsidRDefault="00B01AF9" w:rsidP="00E02641">
            <w:pPr>
              <w:jc w:val="right"/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12</w:t>
            </w:r>
          </w:p>
        </w:tc>
      </w:tr>
      <w:tr w:rsidR="00B01AF9" w:rsidRPr="00E44B63" w14:paraId="1CC24AD8" w14:textId="77777777" w:rsidTr="00E02641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E707" w14:textId="77777777" w:rsidR="00B01AF9" w:rsidRPr="00E44B63" w:rsidRDefault="00B01AF9" w:rsidP="00E02641">
            <w:pPr>
              <w:jc w:val="right"/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F2BA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A31D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4555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B7C1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B01AF9" w:rsidRPr="00E44B63" w14:paraId="1377C68C" w14:textId="77777777" w:rsidTr="00E02641">
        <w:trPr>
          <w:trHeight w:val="315"/>
        </w:trPr>
        <w:tc>
          <w:tcPr>
            <w:tcW w:w="6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113D" w14:textId="77777777" w:rsidR="00B01AF9" w:rsidRPr="00E44B63" w:rsidRDefault="00B01AF9" w:rsidP="00B01AF9">
            <w:pPr>
              <w:ind w:left="-105"/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Area D – new border to be viewed from both sides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4A04" w14:textId="77777777" w:rsidR="00B01AF9" w:rsidRPr="00E44B63" w:rsidRDefault="00B01AF9" w:rsidP="00E02641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7B21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8E9C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B01AF9" w:rsidRPr="00E44B63" w14:paraId="3238007F" w14:textId="77777777" w:rsidTr="00E02641">
        <w:trPr>
          <w:trHeight w:val="465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8B476" w14:textId="77777777" w:rsidR="00B01AF9" w:rsidRPr="00E44B63" w:rsidRDefault="00B01AF9" w:rsidP="00E02641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Code</w:t>
            </w:r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FF745" w14:textId="77777777" w:rsidR="00B01AF9" w:rsidRPr="00E44B63" w:rsidRDefault="00B01AF9" w:rsidP="00E02641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Plant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DFB31" w14:textId="77777777" w:rsidR="00B01AF9" w:rsidRPr="00E44B63" w:rsidRDefault="00B01AF9" w:rsidP="00E02641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Pot Size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A5A92" w14:textId="77777777" w:rsidR="00B01AF9" w:rsidRPr="00E44B63" w:rsidRDefault="00B01AF9" w:rsidP="00E02641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Height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16FBA" w14:textId="77777777" w:rsidR="00B01AF9" w:rsidRPr="00E44B63" w:rsidRDefault="00B01AF9" w:rsidP="00E02641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Number</w:t>
            </w:r>
          </w:p>
        </w:tc>
      </w:tr>
      <w:tr w:rsidR="00B01AF9" w:rsidRPr="00E44B63" w14:paraId="38519FD5" w14:textId="77777777" w:rsidTr="00E02641">
        <w:trPr>
          <w:trHeight w:val="31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7DE62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S8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B0BB2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 xml:space="preserve">Berberis </w:t>
            </w:r>
            <w:proofErr w:type="spellStart"/>
            <w:r w:rsidRPr="00E44B63">
              <w:rPr>
                <w:rFonts w:cs="Arial"/>
                <w:color w:val="000000"/>
                <w:szCs w:val="24"/>
                <w:lang w:eastAsia="en-GB"/>
              </w:rPr>
              <w:t>thunbergii</w:t>
            </w:r>
            <w:proofErr w:type="spellEnd"/>
            <w:r w:rsidRPr="00E44B63">
              <w:rPr>
                <w:rFonts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E44B63">
              <w:rPr>
                <w:rFonts w:cs="Arial"/>
                <w:color w:val="000000"/>
                <w:szCs w:val="24"/>
                <w:lang w:eastAsia="en-GB"/>
              </w:rPr>
              <w:t>atropurpurea</w:t>
            </w:r>
            <w:proofErr w:type="spellEnd"/>
            <w:r w:rsidRPr="00E44B63">
              <w:rPr>
                <w:rFonts w:cs="Arial"/>
                <w:color w:val="000000"/>
                <w:szCs w:val="24"/>
                <w:lang w:eastAsia="en-GB"/>
              </w:rPr>
              <w:t xml:space="preserve"> Admiration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CB169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5L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EEBD4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30/40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9DFF6" w14:textId="77777777" w:rsidR="00B01AF9" w:rsidRPr="00E44B63" w:rsidRDefault="00B01AF9" w:rsidP="00E02641">
            <w:pPr>
              <w:jc w:val="right"/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20</w:t>
            </w:r>
          </w:p>
        </w:tc>
      </w:tr>
      <w:tr w:rsidR="00B01AF9" w:rsidRPr="00E44B63" w14:paraId="501A110D" w14:textId="77777777" w:rsidTr="00E02641">
        <w:trPr>
          <w:trHeight w:val="31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D8273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S9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247F9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Rosa Remember Me (HT)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FFF43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5L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08515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30/40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E4500" w14:textId="77777777" w:rsidR="00B01AF9" w:rsidRPr="00E44B63" w:rsidRDefault="00B01AF9" w:rsidP="00E02641">
            <w:pPr>
              <w:jc w:val="right"/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12</w:t>
            </w:r>
          </w:p>
        </w:tc>
      </w:tr>
      <w:tr w:rsidR="00B01AF9" w:rsidRPr="00E44B63" w14:paraId="4CE022D0" w14:textId="77777777" w:rsidTr="00E02641">
        <w:trPr>
          <w:trHeight w:val="31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09E6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S10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17ECA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Rosa Peace (HT)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9FB1A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5L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2E7B1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30/40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F4393" w14:textId="77777777" w:rsidR="00B01AF9" w:rsidRPr="00E44B63" w:rsidRDefault="00B01AF9" w:rsidP="00E02641">
            <w:pPr>
              <w:jc w:val="right"/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12</w:t>
            </w:r>
          </w:p>
        </w:tc>
      </w:tr>
      <w:tr w:rsidR="00B01AF9" w:rsidRPr="00E44B63" w14:paraId="7A723A1F" w14:textId="77777777" w:rsidTr="00E02641">
        <w:trPr>
          <w:trHeight w:val="31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4592F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B3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E2ED3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 xml:space="preserve">Narcissi </w:t>
            </w:r>
            <w:proofErr w:type="spellStart"/>
            <w:r w:rsidRPr="00E44B63">
              <w:rPr>
                <w:rFonts w:cs="Arial"/>
                <w:color w:val="000000"/>
                <w:szCs w:val="24"/>
                <w:lang w:eastAsia="en-GB"/>
              </w:rPr>
              <w:t>Tranthus</w:t>
            </w:r>
            <w:proofErr w:type="spellEnd"/>
            <w:r w:rsidRPr="00E44B63">
              <w:rPr>
                <w:rFonts w:cs="Arial"/>
                <w:color w:val="000000"/>
                <w:szCs w:val="24"/>
                <w:lang w:eastAsia="en-GB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72AD3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28FC9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2CF29" w14:textId="77777777" w:rsidR="00B01AF9" w:rsidRPr="00E44B63" w:rsidRDefault="00B01AF9" w:rsidP="00E02641">
            <w:pPr>
              <w:jc w:val="right"/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75</w:t>
            </w:r>
          </w:p>
        </w:tc>
      </w:tr>
      <w:tr w:rsidR="00B01AF9" w:rsidRPr="00E44B63" w14:paraId="766463A4" w14:textId="77777777" w:rsidTr="00E02641">
        <w:trPr>
          <w:trHeight w:val="31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CBC7D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B4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7B963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Crocus Cream Beauty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FEAB9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C9A4C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7F5FA" w14:textId="77777777" w:rsidR="00B01AF9" w:rsidRPr="00E44B63" w:rsidRDefault="00B01AF9" w:rsidP="00E02641">
            <w:pPr>
              <w:jc w:val="right"/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75</w:t>
            </w:r>
          </w:p>
        </w:tc>
      </w:tr>
      <w:tr w:rsidR="00B01AF9" w:rsidRPr="00E44B63" w14:paraId="137C8A78" w14:textId="77777777" w:rsidTr="00E02641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8A09" w14:textId="77777777" w:rsidR="00B01AF9" w:rsidRPr="00E44B63" w:rsidRDefault="00B01AF9" w:rsidP="00E02641">
            <w:pPr>
              <w:jc w:val="right"/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2DB1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E8DF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795F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FA7D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B01AF9" w:rsidRPr="00E44B63" w14:paraId="40A2E953" w14:textId="77777777" w:rsidTr="00E02641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B1B6" w14:textId="77777777" w:rsidR="00B01AF9" w:rsidRPr="00E44B63" w:rsidRDefault="00B01AF9" w:rsidP="00E02641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KEY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562D" w14:textId="77777777" w:rsidR="00B01AF9" w:rsidRPr="00E44B63" w:rsidRDefault="00B01AF9" w:rsidP="00E02641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EBFE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3BA0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467D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B01AF9" w:rsidRPr="00E44B63" w14:paraId="4496A40E" w14:textId="77777777" w:rsidTr="00E02641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ECAB" w14:textId="77777777" w:rsidR="00B01AF9" w:rsidRPr="00E44B63" w:rsidRDefault="00B01AF9" w:rsidP="00E02641">
            <w:pPr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S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3BF5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Shrubs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E5B2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A047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89A1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B01AF9" w:rsidRPr="00E44B63" w14:paraId="2F22BF3A" w14:textId="77777777" w:rsidTr="00E02641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7A43" w14:textId="77777777" w:rsidR="00B01AF9" w:rsidRPr="00E44B63" w:rsidRDefault="00B01AF9" w:rsidP="00E02641">
            <w:pPr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T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39A1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Tree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8E6F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13F6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A3D3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B01AF9" w:rsidRPr="00E44B63" w14:paraId="48AE6EE5" w14:textId="77777777" w:rsidTr="00E02641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EB5C" w14:textId="77777777" w:rsidR="00B01AF9" w:rsidRPr="00E44B63" w:rsidRDefault="00B01AF9" w:rsidP="00E02641">
            <w:pPr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Og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19B7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Ornamental Grass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4D89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4243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AE60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B01AF9" w:rsidRPr="00E44B63" w14:paraId="3CA3E084" w14:textId="77777777" w:rsidTr="00E02641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25C0" w14:textId="77777777" w:rsidR="00B01AF9" w:rsidRPr="00E44B63" w:rsidRDefault="00B01AF9" w:rsidP="00E02641">
            <w:pPr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B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196E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E44B63">
              <w:rPr>
                <w:rFonts w:cs="Arial"/>
                <w:color w:val="000000"/>
                <w:szCs w:val="24"/>
                <w:lang w:eastAsia="en-GB"/>
              </w:rPr>
              <w:t>Bulbs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7344" w14:textId="77777777" w:rsidR="00B01AF9" w:rsidRPr="00E44B63" w:rsidRDefault="00B01AF9" w:rsidP="00E02641">
            <w:pPr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DD88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7E7A" w14:textId="77777777" w:rsidR="00B01AF9" w:rsidRPr="00E44B63" w:rsidRDefault="00B01AF9" w:rsidP="00E02641">
            <w:pPr>
              <w:rPr>
                <w:rFonts w:cs="Arial"/>
                <w:szCs w:val="24"/>
                <w:lang w:eastAsia="en-GB"/>
              </w:rPr>
            </w:pPr>
          </w:p>
        </w:tc>
      </w:tr>
    </w:tbl>
    <w:p w14:paraId="0ECF1710" w14:textId="77777777" w:rsidR="00B01AF9" w:rsidRDefault="00B01AF9" w:rsidP="00B01AF9">
      <w:pPr>
        <w:tabs>
          <w:tab w:val="left" w:pos="720"/>
          <w:tab w:val="left" w:pos="2160"/>
          <w:tab w:val="left" w:pos="2880"/>
          <w:tab w:val="left" w:pos="3600"/>
          <w:tab w:val="left" w:pos="5610"/>
        </w:tabs>
        <w:ind w:right="-143"/>
        <w:rPr>
          <w:b/>
          <w:bCs/>
          <w:color w:val="000000"/>
          <w:sz w:val="28"/>
          <w:szCs w:val="28"/>
        </w:rPr>
      </w:pPr>
    </w:p>
    <w:p w14:paraId="6F93965B" w14:textId="51ACA5FC" w:rsidR="00B01AF9" w:rsidRDefault="00B01AF9" w:rsidP="00B01AF9">
      <w:pPr>
        <w:tabs>
          <w:tab w:val="left" w:pos="720"/>
          <w:tab w:val="left" w:pos="2160"/>
          <w:tab w:val="left" w:pos="2880"/>
          <w:tab w:val="left" w:pos="3600"/>
          <w:tab w:val="left" w:pos="5610"/>
        </w:tabs>
        <w:ind w:right="-143"/>
      </w:pPr>
      <w:r w:rsidRPr="00D022EC">
        <w:rPr>
          <w:b/>
          <w:bCs/>
          <w:color w:val="000000"/>
          <w:sz w:val="28"/>
          <w:szCs w:val="28"/>
        </w:rPr>
        <w:t xml:space="preserve">Please return </w:t>
      </w:r>
      <w:r w:rsidR="00365905">
        <w:rPr>
          <w:b/>
          <w:bCs/>
          <w:color w:val="000000"/>
          <w:sz w:val="28"/>
          <w:szCs w:val="28"/>
        </w:rPr>
        <w:t>your total cost (with breakdown for labour, the s</w:t>
      </w:r>
      <w:r w:rsidR="00365905" w:rsidRPr="00365905">
        <w:rPr>
          <w:b/>
          <w:bCs/>
          <w:color w:val="000000"/>
          <w:sz w:val="28"/>
          <w:szCs w:val="28"/>
        </w:rPr>
        <w:t>upply the plants and bulbs</w:t>
      </w:r>
      <w:r w:rsidRPr="00D022EC">
        <w:rPr>
          <w:b/>
          <w:bCs/>
          <w:color w:val="000000"/>
          <w:sz w:val="28"/>
          <w:szCs w:val="28"/>
        </w:rPr>
        <w:t xml:space="preserve"> </w:t>
      </w:r>
      <w:r w:rsidR="00365905">
        <w:rPr>
          <w:b/>
          <w:bCs/>
          <w:color w:val="000000"/>
          <w:sz w:val="28"/>
          <w:szCs w:val="28"/>
        </w:rPr>
        <w:t xml:space="preserve">and other materials </w:t>
      </w:r>
      <w:r w:rsidRPr="00D022EC">
        <w:rPr>
          <w:b/>
          <w:bCs/>
          <w:color w:val="000000"/>
          <w:sz w:val="28"/>
          <w:szCs w:val="28"/>
        </w:rPr>
        <w:t xml:space="preserve">to the Parish Clerk via email at </w:t>
      </w:r>
      <w:hyperlink r:id="rId8" w:history="1">
        <w:r w:rsidRPr="00D022EC">
          <w:rPr>
            <w:rStyle w:val="Hyperlink"/>
            <w:rFonts w:eastAsiaTheme="majorEastAsia"/>
            <w:b/>
            <w:bCs/>
            <w:sz w:val="28"/>
            <w:szCs w:val="28"/>
          </w:rPr>
          <w:t>clerk@avpc.org.uk</w:t>
        </w:r>
      </w:hyperlink>
      <w:r w:rsidRPr="00D022EC">
        <w:rPr>
          <w:b/>
          <w:bCs/>
          <w:color w:val="000000"/>
          <w:sz w:val="28"/>
          <w:szCs w:val="28"/>
        </w:rPr>
        <w:t xml:space="preserve"> by </w:t>
      </w:r>
      <w:r w:rsidR="00365905">
        <w:rPr>
          <w:b/>
          <w:bCs/>
          <w:color w:val="000000"/>
          <w:sz w:val="28"/>
          <w:szCs w:val="28"/>
        </w:rPr>
        <w:t>Friday 31 January</w:t>
      </w:r>
      <w:r w:rsidRPr="00D022EC">
        <w:rPr>
          <w:b/>
          <w:bCs/>
          <w:color w:val="000000"/>
          <w:sz w:val="28"/>
          <w:szCs w:val="28"/>
        </w:rPr>
        <w:t xml:space="preserve"> 202</w:t>
      </w:r>
      <w:r w:rsidR="00365905">
        <w:rPr>
          <w:b/>
          <w:bCs/>
          <w:color w:val="000000"/>
          <w:sz w:val="28"/>
          <w:szCs w:val="28"/>
        </w:rPr>
        <w:t>5 at 6pm</w:t>
      </w:r>
      <w:r w:rsidRPr="00D022EC">
        <w:rPr>
          <w:b/>
          <w:bCs/>
          <w:color w:val="000000"/>
          <w:sz w:val="28"/>
          <w:szCs w:val="28"/>
        </w:rPr>
        <w:t>.</w:t>
      </w:r>
    </w:p>
    <w:sectPr w:rsidR="00B01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F9"/>
    <w:rsid w:val="00365905"/>
    <w:rsid w:val="00604779"/>
    <w:rsid w:val="00B0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8DE72"/>
  <w15:chartTrackingRefBased/>
  <w15:docId w15:val="{780D2337-3569-4B20-9111-862574E7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AF9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A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A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A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A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A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A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A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A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A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A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A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A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A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A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A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A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A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A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A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A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A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A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A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A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A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B01AF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01AF9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avpc.org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Astley Village Parish Council</dc:creator>
  <cp:keywords/>
  <dc:description/>
  <cp:lastModifiedBy>Astley Village Parish Council</cp:lastModifiedBy>
  <cp:revision>1</cp:revision>
  <dcterms:created xsi:type="dcterms:W3CDTF">2025-01-09T13:07:00Z</dcterms:created>
  <dcterms:modified xsi:type="dcterms:W3CDTF">2025-01-09T13:21:00Z</dcterms:modified>
</cp:coreProperties>
</file>